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CD0" w:rsidRPr="00A86421" w:rsidRDefault="00917CD0" w:rsidP="00917CD0">
      <w:pPr>
        <w:pStyle w:val="a3"/>
        <w:widowControl w:val="0"/>
        <w:spacing w:beforeAutospacing="0" w:after="0" w:afterAutospacing="0" w:line="360" w:lineRule="auto"/>
        <w:ind w:firstLine="709"/>
        <w:jc w:val="center"/>
        <w:rPr>
          <w:b/>
        </w:rPr>
      </w:pPr>
      <w:r w:rsidRPr="00A86421">
        <w:rPr>
          <w:b/>
        </w:rPr>
        <w:t>ПРОТОКОЛ ОБСЛЕДОВАНИЯ</w:t>
      </w:r>
    </w:p>
    <w:p w:rsidR="00917CD0" w:rsidRPr="00A86421" w:rsidRDefault="00917CD0" w:rsidP="00917CD0">
      <w:pPr>
        <w:pStyle w:val="a3"/>
        <w:widowControl w:val="0"/>
        <w:spacing w:beforeAutospacing="0" w:after="0" w:afterAutospacing="0" w:line="360" w:lineRule="auto"/>
        <w:ind w:firstLine="709"/>
        <w:jc w:val="center"/>
        <w:rPr>
          <w:b/>
        </w:rPr>
      </w:pPr>
      <w:r w:rsidRPr="00A86421">
        <w:rPr>
          <w:b/>
        </w:rPr>
        <w:t>(БЛАНК ПСИХОЛОГО-МЕДИКО-ПЕДАГОГИЧЕСКОЙ КОМИССИИ)</w:t>
      </w:r>
    </w:p>
    <w:p w:rsidR="00917CD0" w:rsidRPr="00A86421" w:rsidRDefault="00917CD0" w:rsidP="00917CD0">
      <w:pPr>
        <w:pStyle w:val="a3"/>
        <w:widowControl w:val="0"/>
        <w:spacing w:beforeAutospacing="0" w:after="0" w:afterAutospacing="0" w:line="360" w:lineRule="auto"/>
        <w:ind w:firstLine="709"/>
        <w:jc w:val="both"/>
        <w:rPr>
          <w:b/>
        </w:rPr>
      </w:pPr>
    </w:p>
    <w:p w:rsidR="00917CD0" w:rsidRPr="00A86421" w:rsidRDefault="00917CD0" w:rsidP="00917CD0">
      <w:pPr>
        <w:pStyle w:val="a3"/>
        <w:widowControl w:val="0"/>
        <w:spacing w:beforeAutospacing="0" w:after="0" w:afterAutospacing="0" w:line="360" w:lineRule="auto"/>
        <w:ind w:firstLine="709"/>
        <w:jc w:val="both"/>
      </w:pPr>
      <w:r w:rsidRPr="00A86421">
        <w:t xml:space="preserve">от «____» _____________ 20____ г. № </w:t>
      </w:r>
      <w:r w:rsidRPr="00A86421">
        <w:rPr>
          <w:u w:val="single"/>
        </w:rPr>
        <w:t>_____________</w:t>
      </w:r>
    </w:p>
    <w:p w:rsidR="00917CD0" w:rsidRPr="00A86421" w:rsidRDefault="00917CD0" w:rsidP="00917CD0">
      <w:pPr>
        <w:pStyle w:val="a3"/>
        <w:widowControl w:val="0"/>
        <w:spacing w:beforeAutospacing="0" w:after="0" w:afterAutospacing="0" w:line="360" w:lineRule="auto"/>
        <w:ind w:firstLine="709"/>
        <w:jc w:val="both"/>
        <w:rPr>
          <w:u w:val="single"/>
        </w:rPr>
      </w:pPr>
    </w:p>
    <w:p w:rsidR="00917CD0" w:rsidRPr="00A86421" w:rsidRDefault="00917CD0" w:rsidP="00917CD0">
      <w:pPr>
        <w:rPr>
          <w:b/>
          <w:u w:val="single"/>
        </w:rPr>
      </w:pPr>
      <w:r w:rsidRPr="00A86421">
        <w:rPr>
          <w:b/>
          <w:u w:val="single"/>
          <w:lang w:val="en-US"/>
        </w:rPr>
        <w:t>I</w:t>
      </w:r>
      <w:r w:rsidRPr="00A86421">
        <w:rPr>
          <w:b/>
          <w:u w:val="single"/>
        </w:rPr>
        <w:t>. Данные о ребенке:</w:t>
      </w:r>
    </w:p>
    <w:p w:rsidR="00917CD0" w:rsidRPr="00A86421" w:rsidRDefault="00917CD0" w:rsidP="00917CD0"/>
    <w:p w:rsidR="00917CD0" w:rsidRPr="00A86421" w:rsidRDefault="00917CD0" w:rsidP="00917CD0">
      <w:r w:rsidRPr="00A86421">
        <w:t>1.Ф.И.О.___________________________________________________________________________________</w:t>
      </w:r>
    </w:p>
    <w:p w:rsidR="00917CD0" w:rsidRPr="00A86421" w:rsidRDefault="00917CD0" w:rsidP="00917CD0">
      <w:r w:rsidRPr="00A86421">
        <w:t>2. Число, месяц, год рождения_________________________________________________________________</w:t>
      </w:r>
    </w:p>
    <w:p w:rsidR="00917CD0" w:rsidRPr="00A86421" w:rsidRDefault="00917CD0" w:rsidP="00917CD0">
      <w:r w:rsidRPr="00A86421">
        <w:t>3. Наличие инвалидности (да; нет)______________________________________________________________</w:t>
      </w:r>
    </w:p>
    <w:p w:rsidR="00917CD0" w:rsidRPr="00A86421" w:rsidRDefault="00917CD0" w:rsidP="00917CD0">
      <w:r w:rsidRPr="00A86421">
        <w:t>4. Периодичность обращения (первично, повторно) _______________________________________________</w:t>
      </w:r>
    </w:p>
    <w:p w:rsidR="00917CD0" w:rsidRPr="00A86421" w:rsidRDefault="00917CD0" w:rsidP="00917CD0">
      <w:r w:rsidRPr="00A86421">
        <w:t>5. Инициатор обращения (родители/законные представители; образовательные организации/</w:t>
      </w:r>
      <w:proofErr w:type="spellStart"/>
      <w:r w:rsidRPr="00A86421">
        <w:t>ППк</w:t>
      </w:r>
      <w:proofErr w:type="spellEnd"/>
      <w:r w:rsidRPr="00A86421">
        <w:t>; ПМПК/повторное обследование; медицинская организация; МСЭ; органы опеки и попечительства; органы социальной защиты; КДН; суд/правоохранительные органы; самостоятельное обращение) __________________________________________________________________________________________</w:t>
      </w:r>
    </w:p>
    <w:p w:rsidR="00917CD0" w:rsidRPr="00A86421" w:rsidRDefault="00917CD0" w:rsidP="00917CD0">
      <w:r w:rsidRPr="00A86421">
        <w:t>6. Образовательная организация (государственная; негосударственная; не посещает) ___________________________________________________________________________________________</w:t>
      </w:r>
    </w:p>
    <w:p w:rsidR="00917CD0" w:rsidRPr="00A86421" w:rsidRDefault="00917CD0" w:rsidP="00917CD0">
      <w:r w:rsidRPr="00A86421">
        <w:t>7. Образовательная программа ________________________________________________________________</w:t>
      </w:r>
    </w:p>
    <w:p w:rsidR="00917CD0" w:rsidRPr="00A86421" w:rsidRDefault="00917CD0" w:rsidP="00917CD0">
      <w:r w:rsidRPr="00A86421">
        <w:t>__________________________________________________________________________________________</w:t>
      </w:r>
    </w:p>
    <w:p w:rsidR="00917CD0" w:rsidRPr="00A86421" w:rsidRDefault="00917CD0" w:rsidP="00917CD0"/>
    <w:p w:rsidR="00917CD0" w:rsidRPr="00A86421" w:rsidRDefault="00917CD0" w:rsidP="00917CD0">
      <w:r w:rsidRPr="00A86421">
        <w:t xml:space="preserve">8.Текущий уровень образования (дошкольный; начальное образование; основное общее образование; среднее общее образование; профессиональное обучение; среднее профессиональное образование; высшее образование; общее образование </w:t>
      </w:r>
      <w:proofErr w:type="gramStart"/>
      <w:r w:rsidRPr="00A86421">
        <w:t>обучающихся</w:t>
      </w:r>
      <w:proofErr w:type="gramEnd"/>
      <w:r w:rsidRPr="00A86421">
        <w:t xml:space="preserve"> с УО; нет)__________________________________</w:t>
      </w:r>
    </w:p>
    <w:p w:rsidR="00917CD0" w:rsidRPr="00A86421" w:rsidRDefault="00917CD0" w:rsidP="00917CD0">
      <w:r w:rsidRPr="00A86421">
        <w:t>___________________________________________________________________________________________</w:t>
      </w:r>
    </w:p>
    <w:p w:rsidR="00917CD0" w:rsidRPr="00A86421" w:rsidRDefault="00917CD0" w:rsidP="00917CD0"/>
    <w:p w:rsidR="00917CD0" w:rsidRPr="00A86421" w:rsidRDefault="00917CD0" w:rsidP="00917CD0">
      <w:r w:rsidRPr="00A86421">
        <w:t>9.Организация обучения (в ОО; на дому; на дому (с посещением ОО); в мед</w:t>
      </w:r>
      <w:proofErr w:type="gramStart"/>
      <w:r w:rsidRPr="00A86421">
        <w:t>.</w:t>
      </w:r>
      <w:proofErr w:type="gramEnd"/>
      <w:r w:rsidRPr="00A86421">
        <w:t xml:space="preserve"> </w:t>
      </w:r>
      <w:proofErr w:type="gramStart"/>
      <w:r w:rsidRPr="00A86421">
        <w:t>о</w:t>
      </w:r>
      <w:proofErr w:type="gramEnd"/>
      <w:r w:rsidRPr="00A86421">
        <w:t>рганизации; семейное образование; самообразование; нет) ____________________________________________________________</w:t>
      </w:r>
    </w:p>
    <w:p w:rsidR="00917CD0" w:rsidRPr="00A86421" w:rsidRDefault="00917CD0" w:rsidP="00917CD0">
      <w:r w:rsidRPr="00A86421">
        <w:t>10. Домашний адрес ___________________________________________________________________________________________</w:t>
      </w:r>
    </w:p>
    <w:p w:rsidR="00917CD0" w:rsidRPr="00A86421" w:rsidRDefault="00917CD0" w:rsidP="00917CD0">
      <w:r w:rsidRPr="00A86421">
        <w:t>___________________________________________________________________________________________</w:t>
      </w:r>
    </w:p>
    <w:p w:rsidR="00917CD0" w:rsidRPr="00A86421" w:rsidRDefault="00917CD0" w:rsidP="00917CD0">
      <w:r w:rsidRPr="00A86421">
        <w:t>11.Ф.И.О.родителей (законных представителей) 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17CD0" w:rsidRPr="00A86421" w:rsidRDefault="00917CD0" w:rsidP="00917CD0">
      <w:r w:rsidRPr="00A86421">
        <w:t>12. Состав семьи (полная; неполная)____________________________________________________________</w:t>
      </w:r>
    </w:p>
    <w:p w:rsidR="00917CD0" w:rsidRPr="00A86421" w:rsidRDefault="00917CD0" w:rsidP="00917CD0">
      <w:r w:rsidRPr="00A86421">
        <w:t>13. Контактный номер телефона_______________________________________________________________</w:t>
      </w:r>
    </w:p>
    <w:p w:rsidR="00917CD0" w:rsidRPr="00A86421" w:rsidRDefault="00917CD0" w:rsidP="00917CD0">
      <w:pPr>
        <w:rPr>
          <w:b/>
        </w:rPr>
      </w:pPr>
    </w:p>
    <w:p w:rsidR="00917CD0" w:rsidRPr="00A86421" w:rsidRDefault="00917CD0" w:rsidP="00917CD0">
      <w:pPr>
        <w:rPr>
          <w:b/>
          <w:u w:val="single"/>
        </w:rPr>
      </w:pPr>
      <w:r w:rsidRPr="00A86421">
        <w:rPr>
          <w:b/>
          <w:u w:val="single"/>
          <w:lang w:val="en-US"/>
        </w:rPr>
        <w:t>II</w:t>
      </w:r>
      <w:r w:rsidRPr="00A86421">
        <w:rPr>
          <w:b/>
          <w:u w:val="single"/>
        </w:rPr>
        <w:t>. Данные медицинского обследования:</w:t>
      </w:r>
    </w:p>
    <w:p w:rsidR="00917CD0" w:rsidRPr="00A86421" w:rsidRDefault="00917CD0" w:rsidP="00917CD0"/>
    <w:p w:rsidR="00917CD0" w:rsidRPr="00A86421" w:rsidRDefault="00917CD0" w:rsidP="00917CD0">
      <w:r w:rsidRPr="00A86421">
        <w:t>1. Анамнез:</w:t>
      </w:r>
    </w:p>
    <w:p w:rsidR="00917CD0" w:rsidRPr="00A86421" w:rsidRDefault="00917CD0" w:rsidP="00917CD0">
      <w:r w:rsidRPr="00A86421">
        <w:t>а) Наследственность и вредные привычки родителей ___________________________________________________________________________________________</w:t>
      </w:r>
    </w:p>
    <w:p w:rsidR="00917CD0" w:rsidRPr="00A86421" w:rsidRDefault="00917CD0" w:rsidP="00917CD0">
      <w:r w:rsidRPr="00A86421">
        <w:t>______________________________________________________________________________________________________________________________________________________________________________________</w:t>
      </w:r>
    </w:p>
    <w:p w:rsidR="00917CD0" w:rsidRPr="00A86421" w:rsidRDefault="00917CD0" w:rsidP="00917CD0">
      <w:pPr>
        <w:jc w:val="both"/>
      </w:pPr>
      <w:r w:rsidRPr="00A86421">
        <w:t>б) Акушерский анамнез (от какой беременности, возраст матери при рождении ребенка, как проходила беременность, болезни матери, как протекали роды, сразу ли закричал ребенок, доношен ли, вес) ___________________________________________________________________________________________</w:t>
      </w:r>
    </w:p>
    <w:p w:rsidR="00917CD0" w:rsidRPr="00A86421" w:rsidRDefault="00917CD0" w:rsidP="00917CD0">
      <w:r w:rsidRPr="00A86421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17CD0" w:rsidRPr="00A86421" w:rsidRDefault="00917CD0" w:rsidP="00917CD0">
      <w:r w:rsidRPr="00A86421">
        <w:lastRenderedPageBreak/>
        <w:t>в)  Развитие основных статистических функций (с какого возраста держит головку, сидит, ходит, появление первых слов, фраз, готовой речи) _____________________________________________________</w:t>
      </w:r>
    </w:p>
    <w:p w:rsidR="00917CD0" w:rsidRPr="00A86421" w:rsidRDefault="00917CD0" w:rsidP="00917CD0">
      <w:r w:rsidRPr="00A86421">
        <w:t>______________________________________________________________________________________________________________________________________________________________________________________</w:t>
      </w:r>
    </w:p>
    <w:p w:rsidR="00917CD0" w:rsidRPr="00A86421" w:rsidRDefault="00917CD0" w:rsidP="00917CD0">
      <w:r w:rsidRPr="00A86421">
        <w:t>г) Перенесенные ребенком заболевания в возрасте до 3-х лет_______________________________________</w:t>
      </w:r>
    </w:p>
    <w:p w:rsidR="00917CD0" w:rsidRPr="00A86421" w:rsidRDefault="00917CD0" w:rsidP="00917CD0">
      <w:r w:rsidRPr="00A86421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17CD0" w:rsidRPr="00A86421" w:rsidRDefault="00917CD0" w:rsidP="00917CD0">
      <w:proofErr w:type="spellStart"/>
      <w:r w:rsidRPr="00A86421">
        <w:t>д</w:t>
      </w:r>
      <w:proofErr w:type="spellEnd"/>
      <w:r w:rsidRPr="00A86421">
        <w:t>) Перенесенные заболевания после 3-х лет ________________________________________________________________________________________</w:t>
      </w:r>
    </w:p>
    <w:p w:rsidR="00917CD0" w:rsidRPr="00A86421" w:rsidRDefault="00917CD0" w:rsidP="00917CD0">
      <w:r w:rsidRPr="00A86421">
        <w:t>______________________________________________________________________________________________________________________________________________________________________________________</w:t>
      </w:r>
    </w:p>
    <w:p w:rsidR="00917CD0" w:rsidRPr="00A86421" w:rsidRDefault="00917CD0" w:rsidP="00917CD0">
      <w:r w:rsidRPr="00A86421">
        <w:t>е) Особенности развития по периодам:</w:t>
      </w:r>
    </w:p>
    <w:p w:rsidR="00917CD0" w:rsidRPr="00A86421" w:rsidRDefault="00917CD0" w:rsidP="00917CD0">
      <w:r w:rsidRPr="00A86421">
        <w:t>ясельный___________________________________________________________________________________</w:t>
      </w:r>
    </w:p>
    <w:p w:rsidR="00917CD0" w:rsidRPr="00A86421" w:rsidRDefault="00917CD0" w:rsidP="00917CD0">
      <w:r w:rsidRPr="00A86421">
        <w:t>дошкольный________________________________________________________________________________</w:t>
      </w:r>
    </w:p>
    <w:p w:rsidR="00917CD0" w:rsidRPr="00A86421" w:rsidRDefault="00917CD0" w:rsidP="00917CD0">
      <w:r w:rsidRPr="00A86421">
        <w:t>школьный__________________________________________________________________________________</w:t>
      </w:r>
    </w:p>
    <w:p w:rsidR="00917CD0" w:rsidRPr="00A86421" w:rsidRDefault="00917CD0" w:rsidP="00917CD0"/>
    <w:p w:rsidR="00917CD0" w:rsidRPr="00A86421" w:rsidRDefault="00917CD0" w:rsidP="00917CD0">
      <w:r w:rsidRPr="00A86421">
        <w:t>2. Осмотры и заключения врачей-специалистов (заполняется врачами-специалистами или педиатром делается выписка из истории развития ребенка):</w:t>
      </w:r>
    </w:p>
    <w:p w:rsidR="00917CD0" w:rsidRPr="00A86421" w:rsidRDefault="00917CD0" w:rsidP="00917CD0">
      <w:r w:rsidRPr="00A86421">
        <w:t>а) Педиатр ___________________________________________________________________________________________</w:t>
      </w:r>
    </w:p>
    <w:p w:rsidR="00917CD0" w:rsidRPr="00A86421" w:rsidRDefault="00917CD0" w:rsidP="00917CD0">
      <w:r w:rsidRPr="00A86421">
        <w:t>___________________________________________________________________________________________</w:t>
      </w:r>
    </w:p>
    <w:p w:rsidR="00917CD0" w:rsidRPr="00A86421" w:rsidRDefault="00917CD0" w:rsidP="00917CD0">
      <w:r w:rsidRPr="00A86421">
        <w:t>б) Окулист ___________________________________________________________________________________________</w:t>
      </w:r>
    </w:p>
    <w:p w:rsidR="00917CD0" w:rsidRPr="00A86421" w:rsidRDefault="00917CD0" w:rsidP="00917CD0">
      <w:r w:rsidRPr="00A86421">
        <w:lastRenderedPageBreak/>
        <w:t>___________________________________________________________________________________________</w:t>
      </w:r>
    </w:p>
    <w:p w:rsidR="00917CD0" w:rsidRPr="00A86421" w:rsidRDefault="00917CD0" w:rsidP="00917CD0">
      <w:r w:rsidRPr="00A86421">
        <w:t xml:space="preserve">в) </w:t>
      </w:r>
      <w:proofErr w:type="spellStart"/>
      <w:r w:rsidRPr="00A86421">
        <w:t>Отоляринголог</w:t>
      </w:r>
      <w:proofErr w:type="spellEnd"/>
      <w:r w:rsidRPr="00A86421">
        <w:t xml:space="preserve"> ___________________________________________________________________________________________</w:t>
      </w:r>
    </w:p>
    <w:p w:rsidR="00917CD0" w:rsidRPr="00A86421" w:rsidRDefault="00917CD0" w:rsidP="00917CD0">
      <w:r w:rsidRPr="00A86421">
        <w:t>___________________________________________________________________________________________</w:t>
      </w:r>
    </w:p>
    <w:p w:rsidR="00917CD0" w:rsidRPr="00A86421" w:rsidRDefault="00917CD0" w:rsidP="00917CD0">
      <w:r w:rsidRPr="00A86421">
        <w:t>г) Невропатолог ___________________________________________________________________________________________</w:t>
      </w:r>
    </w:p>
    <w:p w:rsidR="00917CD0" w:rsidRPr="00A86421" w:rsidRDefault="00917CD0" w:rsidP="00917CD0">
      <w:r w:rsidRPr="00A86421">
        <w:t>___________________________________________________________________________________________</w:t>
      </w:r>
    </w:p>
    <w:p w:rsidR="00917CD0" w:rsidRPr="00A86421" w:rsidRDefault="00917CD0" w:rsidP="00917CD0">
      <w:proofErr w:type="spellStart"/>
      <w:r w:rsidRPr="00A86421">
        <w:t>д</w:t>
      </w:r>
      <w:proofErr w:type="spellEnd"/>
      <w:r w:rsidRPr="00A86421">
        <w:t>) Хирург ___________________________________________________________________________________________</w:t>
      </w:r>
    </w:p>
    <w:p w:rsidR="00917CD0" w:rsidRPr="00A86421" w:rsidRDefault="00917CD0" w:rsidP="00917CD0">
      <w:pPr>
        <w:jc w:val="both"/>
      </w:pPr>
      <w:r w:rsidRPr="00A86421">
        <w:t>___________________________________________________________________________________________</w:t>
      </w:r>
    </w:p>
    <w:p w:rsidR="00917CD0" w:rsidRPr="00A86421" w:rsidRDefault="00917CD0" w:rsidP="00917CD0">
      <w:r w:rsidRPr="00A86421">
        <w:t>е) Ортопед ___________________________________________________________________________________________</w:t>
      </w:r>
    </w:p>
    <w:p w:rsidR="00917CD0" w:rsidRPr="00A86421" w:rsidRDefault="00917CD0" w:rsidP="00917CD0">
      <w:pPr>
        <w:jc w:val="both"/>
      </w:pPr>
      <w:r w:rsidRPr="00A86421">
        <w:t>___________________________________________________________________________________________</w:t>
      </w:r>
    </w:p>
    <w:p w:rsidR="00917CD0" w:rsidRPr="00A86421" w:rsidRDefault="00917CD0" w:rsidP="00917CD0">
      <w:pPr>
        <w:jc w:val="both"/>
      </w:pPr>
      <w:r w:rsidRPr="00A86421">
        <w:t>Выписку из истории развития ребенка сделал (должность, фамилия, дата, печать)____________________________________________________________________________________</w:t>
      </w:r>
    </w:p>
    <w:p w:rsidR="00917CD0" w:rsidRPr="00A86421" w:rsidRDefault="00917CD0" w:rsidP="00917CD0">
      <w:pPr>
        <w:jc w:val="both"/>
      </w:pPr>
      <w:r w:rsidRPr="00A86421">
        <w:t>___________________________________________________________________________________________</w:t>
      </w:r>
    </w:p>
    <w:p w:rsidR="00917CD0" w:rsidRPr="00A86421" w:rsidRDefault="00917CD0" w:rsidP="00917CD0">
      <w:pPr>
        <w:jc w:val="both"/>
      </w:pPr>
    </w:p>
    <w:p w:rsidR="00917CD0" w:rsidRPr="00A86421" w:rsidRDefault="00917CD0" w:rsidP="00917CD0">
      <w:pPr>
        <w:jc w:val="both"/>
        <w:rPr>
          <w:b/>
        </w:rPr>
      </w:pPr>
    </w:p>
    <w:p w:rsidR="00917CD0" w:rsidRPr="00A86421" w:rsidRDefault="00917CD0" w:rsidP="00917CD0">
      <w:pPr>
        <w:jc w:val="both"/>
        <w:rPr>
          <w:b/>
          <w:u w:val="single"/>
        </w:rPr>
      </w:pPr>
      <w:r w:rsidRPr="00A86421">
        <w:rPr>
          <w:b/>
          <w:u w:val="single"/>
          <w:lang w:val="en-US"/>
        </w:rPr>
        <w:t>III</w:t>
      </w:r>
      <w:r w:rsidRPr="00A86421">
        <w:rPr>
          <w:b/>
          <w:u w:val="single"/>
        </w:rPr>
        <w:t>. Данные психолого-педагогического обследования ребенка (заполняется специалистами ПМПК):</w:t>
      </w:r>
    </w:p>
    <w:p w:rsidR="00917CD0" w:rsidRPr="00A86421" w:rsidRDefault="00917CD0" w:rsidP="00917CD0">
      <w:pPr>
        <w:jc w:val="both"/>
      </w:pPr>
    </w:p>
    <w:p w:rsidR="00917CD0" w:rsidRPr="00A86421" w:rsidRDefault="00917CD0" w:rsidP="00917CD0">
      <w:r w:rsidRPr="00A86421">
        <w:t>1. Запас общих представлений________________________________________________________________</w:t>
      </w:r>
    </w:p>
    <w:p w:rsidR="00917CD0" w:rsidRPr="00A86421" w:rsidRDefault="00917CD0" w:rsidP="00917CD0">
      <w:r w:rsidRPr="00A86421">
        <w:t>__________________________________________________________________________________________________________________________________________________________________________</w:t>
      </w:r>
      <w:r w:rsidRPr="00A86421">
        <w:lastRenderedPageBreak/>
        <w:t>_______________________________________________________________________________________________________</w:t>
      </w:r>
    </w:p>
    <w:p w:rsidR="00917CD0" w:rsidRPr="00A86421" w:rsidRDefault="00917CD0" w:rsidP="00917CD0"/>
    <w:p w:rsidR="00917CD0" w:rsidRPr="00A86421" w:rsidRDefault="00917CD0" w:rsidP="00917CD0">
      <w:r w:rsidRPr="00A86421">
        <w:t>2. Зрительное восприятие_____________________________________________________________________</w:t>
      </w:r>
    </w:p>
    <w:p w:rsidR="00917CD0" w:rsidRPr="00A86421" w:rsidRDefault="00917CD0" w:rsidP="00917CD0">
      <w:r w:rsidRPr="00A86421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17CD0" w:rsidRPr="00A86421" w:rsidRDefault="00917CD0" w:rsidP="00917CD0">
      <w:r w:rsidRPr="00A86421">
        <w:t>______________________________________________________________________________________________________________________________________________________________________________________</w:t>
      </w:r>
    </w:p>
    <w:p w:rsidR="00917CD0" w:rsidRPr="00A86421" w:rsidRDefault="00917CD0" w:rsidP="00917CD0"/>
    <w:p w:rsidR="00917CD0" w:rsidRPr="00A86421" w:rsidRDefault="00917CD0" w:rsidP="00917CD0">
      <w:r w:rsidRPr="00A86421">
        <w:t>3.Память___________________________________________________________________________________</w:t>
      </w:r>
    </w:p>
    <w:p w:rsidR="00917CD0" w:rsidRPr="00A86421" w:rsidRDefault="00917CD0" w:rsidP="00917CD0">
      <w:r w:rsidRPr="00A86421">
        <w:t>___________________________________________________________________________________________</w:t>
      </w:r>
    </w:p>
    <w:p w:rsidR="00917CD0" w:rsidRPr="00A86421" w:rsidRDefault="00917CD0" w:rsidP="00917CD0">
      <w:r w:rsidRPr="00A86421">
        <w:t>______________________________________________________________________________________________________________________________________________________________________________________</w:t>
      </w:r>
    </w:p>
    <w:p w:rsidR="00917CD0" w:rsidRPr="00A86421" w:rsidRDefault="00917CD0" w:rsidP="00917CD0">
      <w:r w:rsidRPr="00A86421">
        <w:t>4. Пространственная ориентация_______________________________________________________________</w:t>
      </w:r>
    </w:p>
    <w:p w:rsidR="00917CD0" w:rsidRPr="00A86421" w:rsidRDefault="00917CD0" w:rsidP="00917CD0">
      <w:r w:rsidRPr="00A86421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17CD0" w:rsidRPr="00A86421" w:rsidRDefault="00917CD0" w:rsidP="00917CD0"/>
    <w:p w:rsidR="00917CD0" w:rsidRPr="00A86421" w:rsidRDefault="00917CD0" w:rsidP="00917CD0">
      <w:r w:rsidRPr="00A86421">
        <w:t>5. Мышление_______________________________________________________________________________</w:t>
      </w:r>
    </w:p>
    <w:p w:rsidR="00917CD0" w:rsidRPr="00A86421" w:rsidRDefault="00917CD0" w:rsidP="00917CD0">
      <w:r w:rsidRPr="00A86421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86421"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86421">
        <w:lastRenderedPageBreak/>
        <w:t>______________________________________________________________________________________________________________________________________________</w:t>
      </w:r>
    </w:p>
    <w:p w:rsidR="00917CD0" w:rsidRPr="00A86421" w:rsidRDefault="00917CD0" w:rsidP="00917CD0">
      <w:r w:rsidRPr="00A86421">
        <w:t>6. Знания, умения и навыки в пределах программных требований___________________________________</w:t>
      </w:r>
    </w:p>
    <w:p w:rsidR="00917CD0" w:rsidRPr="00A86421" w:rsidRDefault="00917CD0" w:rsidP="00917CD0">
      <w:r w:rsidRPr="00A86421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17CD0" w:rsidRPr="00A86421" w:rsidRDefault="00917CD0" w:rsidP="00917CD0"/>
    <w:p w:rsidR="00917CD0" w:rsidRPr="00A86421" w:rsidRDefault="00917CD0" w:rsidP="00917CD0">
      <w:pPr>
        <w:jc w:val="both"/>
      </w:pPr>
      <w:r w:rsidRPr="00A86421">
        <w:t>7. Внимание________________________________________________________________________________</w:t>
      </w:r>
    </w:p>
    <w:p w:rsidR="00917CD0" w:rsidRPr="00A86421" w:rsidRDefault="00917CD0" w:rsidP="00917CD0">
      <w:pPr>
        <w:jc w:val="both"/>
      </w:pPr>
      <w:r w:rsidRPr="00A86421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17CD0" w:rsidRPr="00A86421" w:rsidRDefault="00917CD0" w:rsidP="00917CD0"/>
    <w:p w:rsidR="00917CD0" w:rsidRPr="00A86421" w:rsidRDefault="00917CD0" w:rsidP="00917CD0">
      <w:r w:rsidRPr="00A86421">
        <w:t>8. Работоспособность, отношение к обследованию, критичность, использование помощи, особенности личности___________________________________________________________________________________</w:t>
      </w:r>
    </w:p>
    <w:p w:rsidR="00917CD0" w:rsidRPr="00A86421" w:rsidRDefault="00917CD0" w:rsidP="00917CD0">
      <w:pPr>
        <w:jc w:val="both"/>
      </w:pPr>
      <w:r w:rsidRPr="00A86421"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917CD0" w:rsidRPr="00A86421" w:rsidRDefault="00917CD0" w:rsidP="00917CD0">
      <w:pPr>
        <w:rPr>
          <w:b/>
        </w:rPr>
      </w:pPr>
    </w:p>
    <w:p w:rsidR="00917CD0" w:rsidRPr="00A86421" w:rsidRDefault="00917CD0" w:rsidP="00917CD0">
      <w:pPr>
        <w:rPr>
          <w:b/>
        </w:rPr>
      </w:pPr>
    </w:p>
    <w:p w:rsidR="00917CD0" w:rsidRPr="00A86421" w:rsidRDefault="00917CD0" w:rsidP="00917CD0">
      <w:r w:rsidRPr="00A86421">
        <w:rPr>
          <w:b/>
          <w:lang w:val="en-US"/>
        </w:rPr>
        <w:t>IV</w:t>
      </w:r>
      <w:r w:rsidRPr="00A86421">
        <w:rPr>
          <w:b/>
        </w:rPr>
        <w:t xml:space="preserve">.Логопедическое заключение </w:t>
      </w:r>
      <w:r w:rsidRPr="00A86421">
        <w:t>___________________________________________________________________________________________</w:t>
      </w:r>
    </w:p>
    <w:p w:rsidR="00917CD0" w:rsidRPr="00A86421" w:rsidRDefault="00917CD0" w:rsidP="00917CD0">
      <w:pPr>
        <w:jc w:val="both"/>
      </w:pPr>
      <w:r w:rsidRPr="00A86421"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17CD0" w:rsidRPr="00A86421" w:rsidRDefault="00917CD0" w:rsidP="00917CD0">
      <w:pPr>
        <w:jc w:val="both"/>
      </w:pPr>
      <w:r w:rsidRPr="00A86421">
        <w:t>___________________________________________________________________________________________</w:t>
      </w:r>
    </w:p>
    <w:p w:rsidR="00917CD0" w:rsidRPr="00A86421" w:rsidRDefault="00917CD0" w:rsidP="00917CD0">
      <w:pPr>
        <w:jc w:val="both"/>
      </w:pPr>
    </w:p>
    <w:p w:rsidR="00917CD0" w:rsidRPr="00A86421" w:rsidRDefault="00917CD0" w:rsidP="00917CD0">
      <w:pPr>
        <w:jc w:val="both"/>
        <w:rPr>
          <w:b/>
        </w:rPr>
      </w:pPr>
    </w:p>
    <w:p w:rsidR="00917CD0" w:rsidRPr="00A86421" w:rsidRDefault="00917CD0" w:rsidP="00917CD0">
      <w:pPr>
        <w:jc w:val="both"/>
      </w:pPr>
      <w:r w:rsidRPr="00A86421">
        <w:rPr>
          <w:b/>
          <w:lang w:val="en-US"/>
        </w:rPr>
        <w:t>V</w:t>
      </w:r>
      <w:r w:rsidRPr="00A86421">
        <w:rPr>
          <w:b/>
        </w:rPr>
        <w:t>.Заключение психиатра</w:t>
      </w:r>
      <w:r w:rsidRPr="00A86421">
        <w:t>____________________________________________________________________</w:t>
      </w:r>
    </w:p>
    <w:p w:rsidR="00917CD0" w:rsidRPr="00A86421" w:rsidRDefault="00917CD0" w:rsidP="00917CD0">
      <w:pPr>
        <w:jc w:val="both"/>
      </w:pPr>
      <w:r w:rsidRPr="00A86421">
        <w:t>______________________________________________________________________________________________________________________________________________________________________________________</w:t>
      </w:r>
    </w:p>
    <w:p w:rsidR="00917CD0" w:rsidRPr="00A86421" w:rsidRDefault="00917CD0" w:rsidP="00917CD0"/>
    <w:p w:rsidR="00917CD0" w:rsidRPr="00A86421" w:rsidRDefault="00917CD0" w:rsidP="00917CD0">
      <w:pPr>
        <w:jc w:val="right"/>
      </w:pPr>
    </w:p>
    <w:p w:rsidR="00917CD0" w:rsidRPr="00A86421" w:rsidRDefault="00917CD0" w:rsidP="00917CD0">
      <w:pPr>
        <w:jc w:val="right"/>
      </w:pPr>
    </w:p>
    <w:p w:rsidR="00917CD0" w:rsidRPr="00A86421" w:rsidRDefault="00917CD0" w:rsidP="00917CD0">
      <w:pPr>
        <w:jc w:val="right"/>
      </w:pPr>
      <w:r w:rsidRPr="00A86421">
        <w:t xml:space="preserve">Руководитель ТПМПК _________________________                      </w:t>
      </w:r>
    </w:p>
    <w:p w:rsidR="00917CD0" w:rsidRPr="00A86421" w:rsidRDefault="00917CD0" w:rsidP="00917CD0">
      <w:pPr>
        <w:jc w:val="right"/>
      </w:pPr>
    </w:p>
    <w:p w:rsidR="00917CD0" w:rsidRPr="00A86421" w:rsidRDefault="00917CD0" w:rsidP="00917CD0">
      <w:r w:rsidRPr="00A86421">
        <w:t xml:space="preserve">                   м.п.                                                                   Специалисты ТПМПК:</w:t>
      </w:r>
    </w:p>
    <w:p w:rsidR="00917CD0" w:rsidRPr="00A86421" w:rsidRDefault="00917CD0" w:rsidP="00917CD0">
      <w:r w:rsidRPr="00A86421">
        <w:t xml:space="preserve">                                                                                                                                                                             </w:t>
      </w:r>
    </w:p>
    <w:p w:rsidR="00917CD0" w:rsidRPr="00A86421" w:rsidRDefault="00917CD0" w:rsidP="00917CD0">
      <w:r w:rsidRPr="00A86421">
        <w:t xml:space="preserve">                                                                                             Учитель-дефектолог _____________________</w:t>
      </w:r>
    </w:p>
    <w:p w:rsidR="00917CD0" w:rsidRPr="00A86421" w:rsidRDefault="00917CD0" w:rsidP="00917CD0">
      <w:pPr>
        <w:jc w:val="center"/>
      </w:pPr>
      <w:r w:rsidRPr="00A86421">
        <w:t xml:space="preserve">                                                                               Педагог-психолог ______________________</w:t>
      </w:r>
    </w:p>
    <w:p w:rsidR="00917CD0" w:rsidRPr="00A86421" w:rsidRDefault="00917CD0" w:rsidP="00917CD0">
      <w:pPr>
        <w:jc w:val="center"/>
      </w:pPr>
      <w:r w:rsidRPr="00A86421">
        <w:t xml:space="preserve">                                                                                Учитель-логопед ________________________</w:t>
      </w:r>
    </w:p>
    <w:p w:rsidR="00917CD0" w:rsidRPr="00A86421" w:rsidRDefault="00917CD0" w:rsidP="00917CD0">
      <w:pPr>
        <w:jc w:val="center"/>
      </w:pPr>
      <w:r w:rsidRPr="00A86421">
        <w:t xml:space="preserve">                                                                           Врач-психиатр _______________________  </w:t>
      </w:r>
    </w:p>
    <w:p w:rsidR="00917CD0" w:rsidRPr="00A86421" w:rsidRDefault="00917CD0" w:rsidP="00917CD0"/>
    <w:p w:rsidR="005E6E74" w:rsidRDefault="005E6E74"/>
    <w:sectPr w:rsidR="005E6E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>
    <w:useFELayout/>
  </w:compat>
  <w:rsids>
    <w:rsidRoot w:val="00917CD0"/>
    <w:rsid w:val="005E6E74"/>
    <w:rsid w:val="00917C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1,Обычный (Web)1"/>
    <w:basedOn w:val="a"/>
    <w:link w:val="a4"/>
    <w:uiPriority w:val="99"/>
    <w:unhideWhenUsed/>
    <w:qFormat/>
    <w:rsid w:val="00917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a4">
    <w:name w:val="Обычный (веб) Знак"/>
    <w:aliases w:val="Обычный (веб)1 Знак,Обычный (Web)1 Знак"/>
    <w:link w:val="a3"/>
    <w:uiPriority w:val="99"/>
    <w:locked/>
    <w:rsid w:val="00917CD0"/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2478</Words>
  <Characters>14125</Characters>
  <Application>Microsoft Office Word</Application>
  <DocSecurity>0</DocSecurity>
  <Lines>117</Lines>
  <Paragraphs>33</Paragraphs>
  <ScaleCrop>false</ScaleCrop>
  <Company/>
  <LinksUpToDate>false</LinksUpToDate>
  <CharactersWithSpaces>16570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2025-09-10T12:02:00Z</dcterms:created>
  <dcterms:modified xsi:type="dcterms:W3CDTF">2025-09-10T12:02:00Z</dcterms:modified>
</cp:coreProperties>
</file>